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Implantación de Buenas Prácticas en Cuidados en Centros Comprometidos con la Excelencia en Cuidados®</w:t>
      </w:r>
    </w:p>
    <w:p w:rsidR="00000000" w:rsidDel="00000000" w:rsidP="00000000" w:rsidRDefault="00000000" w:rsidRPr="00000000" w14:paraId="00000002">
      <w:pPr>
        <w:ind w:left="-851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FORMULARIO DE SOLICITUD</w:t>
      </w:r>
    </w:p>
    <w:p w:rsidR="00000000" w:rsidDel="00000000" w:rsidP="00000000" w:rsidRDefault="00000000" w:rsidRPr="00000000" w14:paraId="00000003">
      <w:pPr>
        <w:ind w:left="-851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58"/>
        <w:tblGridChange w:id="0">
          <w:tblGrid>
            <w:gridCol w:w="10158"/>
          </w:tblGrid>
        </w:tblGridChange>
      </w:tblGrid>
      <w:tr>
        <w:trPr>
          <w:cantSplit w:val="1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Datos de la Institución y firma de la solicitud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</w:tcMar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Datos de la institución: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Postal completa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(calle, nº, CP, localidad, provincia)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79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 del/la directora/a de Enfermería: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Datos del Líder del Proyecto de Implantación: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completo: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Puesto en la institución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contacto: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E-mail:      </w:t>
            </w:r>
          </w:p>
          <w:p w:rsidR="00000000" w:rsidDel="00000000" w:rsidP="00000000" w:rsidRDefault="00000000" w:rsidRPr="00000000" w14:paraId="0000001A">
            <w:pPr>
              <w:pBdr>
                <w:bottom w:color="000000" w:space="1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Teléfono fijo:      </w:t>
            </w:r>
          </w:p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Teléfono móvil:</w:t>
            </w:r>
          </w:p>
          <w:p w:rsidR="00000000" w:rsidDel="00000000" w:rsidP="00000000" w:rsidRDefault="00000000" w:rsidRPr="00000000" w14:paraId="0000001C">
            <w:pPr>
              <w:pBdr>
                <w:bottom w:color="000000" w:space="1" w:sz="4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bottom w:color="000000" w:space="1" w:sz="4" w:val="singl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Datos del Colíder del Proyecto de Implantación:</w:t>
            </w:r>
          </w:p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completo:</w:t>
            </w:r>
          </w:p>
          <w:p w:rsidR="00000000" w:rsidDel="00000000" w:rsidP="00000000" w:rsidRDefault="00000000" w:rsidRPr="00000000" w14:paraId="00000020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Puesto en la institución:</w:t>
            </w:r>
          </w:p>
          <w:p w:rsidR="00000000" w:rsidDel="00000000" w:rsidP="00000000" w:rsidRDefault="00000000" w:rsidRPr="00000000" w14:paraId="00000022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contacto:</w:t>
            </w:r>
          </w:p>
          <w:p w:rsidR="00000000" w:rsidDel="00000000" w:rsidP="00000000" w:rsidRDefault="00000000" w:rsidRPr="00000000" w14:paraId="00000024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fijo:</w:t>
            </w:r>
          </w:p>
          <w:p w:rsidR="00000000" w:rsidDel="00000000" w:rsidP="00000000" w:rsidRDefault="00000000" w:rsidRPr="00000000" w14:paraId="00000027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móvil:</w:t>
            </w:r>
          </w:p>
          <w:p w:rsidR="00000000" w:rsidDel="00000000" w:rsidP="00000000" w:rsidRDefault="00000000" w:rsidRPr="00000000" w14:paraId="00000028">
            <w:pPr>
              <w:pBdr>
                <w:bottom w:color="000000" w:space="1" w:sz="4" w:val="single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2249805" cy="222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5860" y="378000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2249805" cy="22225"/>
                      <wp:effectExtent b="0" l="0" r="0" t="0"/>
                      <wp:wrapNone/>
                      <wp:docPr id="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980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0</wp:posOffset>
                      </wp:positionV>
                      <wp:extent cx="2249805" cy="2222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5860" y="378000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0</wp:posOffset>
                      </wp:positionV>
                      <wp:extent cx="2249805" cy="22225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980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6524"/>
              </w:tabs>
              <w:ind w:left="711" w:firstLine="0"/>
              <w:rPr/>
            </w:pPr>
            <w:r w:rsidDel="00000000" w:rsidR="00000000" w:rsidRPr="00000000">
              <w:rPr>
                <w:rtl w:val="0"/>
              </w:rPr>
              <w:t xml:space="preserve">Fdo.:      </w:t>
              <w:tab/>
              <w:t xml:space="preserve">Fdo.:      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524"/>
              </w:tabs>
              <w:ind w:left="711" w:firstLine="0"/>
              <w:rPr/>
            </w:pPr>
            <w:r w:rsidDel="00000000" w:rsidR="00000000" w:rsidRPr="00000000">
              <w:rPr>
                <w:rtl w:val="0"/>
              </w:rPr>
              <w:t xml:space="preserve">Director/a de Enfermería</w:t>
              <w:tab/>
              <w:t xml:space="preserve">Gerente de la institución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524"/>
              </w:tabs>
              <w:ind w:left="71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114300</wp:posOffset>
                      </wp:positionV>
                      <wp:extent cx="2249805" cy="2222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5860" y="378000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114300</wp:posOffset>
                      </wp:positionV>
                      <wp:extent cx="2249805" cy="22225"/>
                      <wp:effectExtent b="0" l="0" r="0" t="0"/>
                      <wp:wrapNone/>
                      <wp:docPr id="1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980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ab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2249805" cy="2222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5860" y="378000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2249805" cy="22225"/>
                      <wp:effectExtent b="0" l="0" r="0" t="0"/>
                      <wp:wrapNone/>
                      <wp:docPr id="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980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6524"/>
              </w:tabs>
              <w:ind w:left="711" w:firstLine="0"/>
              <w:rPr/>
            </w:pPr>
            <w:r w:rsidDel="00000000" w:rsidR="00000000" w:rsidRPr="00000000">
              <w:rPr>
                <w:rtl w:val="0"/>
              </w:rPr>
              <w:t xml:space="preserve">Fdo.:      </w:t>
              <w:tab/>
              <w:t xml:space="preserve">Fdo.:      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524"/>
              </w:tabs>
              <w:ind w:left="711" w:firstLine="0"/>
              <w:rPr/>
            </w:pPr>
            <w:r w:rsidDel="00000000" w:rsidR="00000000" w:rsidRPr="00000000">
              <w:rPr>
                <w:rtl w:val="0"/>
              </w:rPr>
              <w:t xml:space="preserve">Líder del proyecto de implantación</w:t>
              <w:tab/>
              <w:t xml:space="preserve">Colíder del proyecto de implantación 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6524"/>
              </w:tabs>
              <w:ind w:left="711" w:firstLine="0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11" w:type="first"/>
      <w:pgSz w:h="16838" w:w="11906" w:orient="portrait"/>
      <w:pgMar w:bottom="851" w:top="1815" w:left="1701" w:right="1701" w:header="709" w:footer="3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  <w:tab/>
      <w:t xml:space="preserve">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6239828" cy="504825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9828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-561" w:right="-659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-561" w:right="-659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dM/l3BnWkBgek/hyxWPTf4T3Q==">CgMxLjAyCGguZ2pkZ3hzOAByITFiZ2twWnhDZUxyLUxuRkpsR2lrb1RZWEtCeS12bnVncw==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